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21" w:rsidRPr="00637521" w:rsidRDefault="00637521" w:rsidP="006375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Инструкция</w:t>
      </w:r>
    </w:p>
    <w:p w:rsidR="00637521" w:rsidRDefault="00637521" w:rsidP="006375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по технике безопасности при общении с животными</w:t>
      </w:r>
    </w:p>
    <w:p w:rsidR="00637521" w:rsidRPr="00637521" w:rsidRDefault="00637521" w:rsidP="006375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1. Общие положения инструкции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1.1. Инструктаж «Техника безопасности при общении с животными» проводят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воспитатели </w:t>
      </w:r>
      <w:proofErr w:type="spellStart"/>
      <w:r w:rsidRPr="00637521">
        <w:rPr>
          <w:rFonts w:ascii="Times New Roman" w:hAnsi="Times New Roman" w:cs="Times New Roman"/>
          <w:sz w:val="24"/>
          <w:szCs w:val="24"/>
        </w:rPr>
        <w:t>собучающимися</w:t>
      </w:r>
      <w:proofErr w:type="spellEnd"/>
      <w:r w:rsidRPr="0063752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37521">
        <w:rPr>
          <w:rFonts w:ascii="Times New Roman" w:hAnsi="Times New Roman" w:cs="Times New Roman"/>
          <w:sz w:val="24"/>
          <w:szCs w:val="24"/>
        </w:rPr>
        <w:t>посещающими</w:t>
      </w:r>
      <w:proofErr w:type="gramEnd"/>
      <w:r w:rsidRPr="00637521">
        <w:rPr>
          <w:rFonts w:ascii="Times New Roman" w:hAnsi="Times New Roman" w:cs="Times New Roman"/>
          <w:sz w:val="24"/>
          <w:szCs w:val="24"/>
        </w:rPr>
        <w:t xml:space="preserve"> лагерь дневного пребывания детей при школе.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инструктажей регистрируется запись о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7521">
        <w:rPr>
          <w:rFonts w:ascii="Times New Roman" w:hAnsi="Times New Roman" w:cs="Times New Roman"/>
          <w:sz w:val="24"/>
          <w:szCs w:val="24"/>
        </w:rPr>
        <w:t>проведенииданного</w:t>
      </w:r>
      <w:proofErr w:type="spellEnd"/>
      <w:r w:rsidRPr="00637521">
        <w:rPr>
          <w:rFonts w:ascii="Times New Roman" w:hAnsi="Times New Roman" w:cs="Times New Roman"/>
          <w:sz w:val="24"/>
          <w:szCs w:val="24"/>
        </w:rPr>
        <w:t xml:space="preserve"> инструктажа ребенку.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 Общие правила техники безопасности при общении с собаками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2.1. спросите разрешения у ее хозяина. Если он разрешит, гладьте ее осторожно и</w:t>
      </w:r>
      <w:proofErr w:type="gramStart"/>
      <w:r w:rsidRPr="0063752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637521">
        <w:rPr>
          <w:rFonts w:ascii="Times New Roman" w:hAnsi="Times New Roman" w:cs="Times New Roman"/>
          <w:sz w:val="24"/>
          <w:szCs w:val="24"/>
        </w:rPr>
        <w:t>сли вам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уж очень хочется погладить домашнюю собаку, обязательно ласково, не делая резких движений,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чтобы собака не подумала, что вы хотите ее ударить.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2.2. Не надо считать, что помахивание хвостом говорит о выражении собакой своего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дружелюбия. Иногда это говорит о ее недружелюбном настрое.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2.3. Не стоит пристально смотреть в глаза собаке и улыбаться. На собачьем языке </w:t>
      </w:r>
      <w:proofErr w:type="spellStart"/>
      <w:r w:rsidRPr="00637521">
        <w:rPr>
          <w:rFonts w:ascii="Times New Roman" w:hAnsi="Times New Roman" w:cs="Times New Roman"/>
          <w:sz w:val="24"/>
          <w:szCs w:val="24"/>
        </w:rPr>
        <w:t>этозначит</w:t>
      </w:r>
      <w:proofErr w:type="spell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скалиться и показывать свое превосходство.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2.4. Ни в коем случае нельзя показывать свой страх перед собакой. Собака может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почувствовать это и повести себя агрессивно. И уж тем более нельзя убегать от собаки. Этим вы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изображаете из себя убегающую дичь и предлагаете собаке поохотиться...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2.5. Не кормите чужих собак и не трогайте их во время еды или сна.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2.6. Не подходите к собаке, сидящей на привязи.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2.7. Не приближайтесь к большим собакам охранных пород. Некоторые из них выучены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бросаться на людей, приблизившихся на определенное расстояние.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2.8. Не делайте резких движений, общаясь с собакой или с ее хозяином. Собака может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подумать, что вы ему угрожаете.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2.9. Не трогайте щенков и не пытайтесь отобрать предмет, с которым собака играет.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2.10. Всегда лучше отойти в сторону и пропустить </w:t>
      </w:r>
      <w:proofErr w:type="gramStart"/>
      <w:r w:rsidRPr="00637521">
        <w:rPr>
          <w:rFonts w:ascii="Times New Roman" w:hAnsi="Times New Roman" w:cs="Times New Roman"/>
          <w:sz w:val="24"/>
          <w:szCs w:val="24"/>
        </w:rPr>
        <w:t>идущих</w:t>
      </w:r>
      <w:proofErr w:type="gramEnd"/>
      <w:r w:rsidRPr="00637521">
        <w:rPr>
          <w:rFonts w:ascii="Times New Roman" w:hAnsi="Times New Roman" w:cs="Times New Roman"/>
          <w:sz w:val="24"/>
          <w:szCs w:val="24"/>
        </w:rPr>
        <w:t xml:space="preserve"> навстречу собаку с хозяином.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Особенно если это происходит где-нибудь в узком месте.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Если собака нападет на вас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2.11. Если собака собирается напасть, иногда могут помочь твердо сказанные команды: «Фу!»,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«Стоять!», «Сидеть!».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2.12. Особенно следует опасаться приседающей собаки — это значит, что она готовится </w:t>
      </w:r>
      <w:proofErr w:type="gramStart"/>
      <w:r w:rsidRPr="00637521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прыжку. На всякий случай лучше сразу защитить горло — для этого надо прижать палки или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портфеля.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2.13. Самое чувствительное место у собаки — нос. Иногда достаточно чем-нибудь попасть </w:t>
      </w:r>
      <w:proofErr w:type="gramStart"/>
      <w:r w:rsidRPr="0063752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него, чтобы собака убежала.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3. Правила техники безопасности при общении с кошками3.1.Коты – дальние родственники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lastRenderedPageBreak/>
        <w:t>тигров.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3.2. Не тяните кота или кошку за хвост, а также не гладьте незнакомых кошек.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3.3. Если человек не нравится коту, он может прокусить ему руку или расцарапать до крови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лицо. Известны случаи, когда кошка лишала человека глаз. Кошка может занести в рану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инфекцию. 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4. Если вас укусила собака (или кошка), поступайте следующим образом: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4.1. Не пытайтесь сразу же остановить кровь. Кровотечение может помочь удалить слюну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животного из раны.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4.2. При возможности промойте рану чистой водой и смажьте кожу вокруг укуса </w:t>
      </w:r>
      <w:proofErr w:type="spellStart"/>
      <w:r w:rsidRPr="00637521">
        <w:rPr>
          <w:rFonts w:ascii="Times New Roman" w:hAnsi="Times New Roman" w:cs="Times New Roman"/>
          <w:sz w:val="24"/>
          <w:szCs w:val="24"/>
        </w:rPr>
        <w:t>йодомили</w:t>
      </w:r>
      <w:proofErr w:type="spell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одеколоном.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4.3. Расскажите о происшедшем родителям и постарайтесь немедленно обратиться </w:t>
      </w:r>
      <w:proofErr w:type="gramStart"/>
      <w:r w:rsidRPr="0063752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ближайшую больницу.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4.4. Если вам известен хозяин собаки, сообщите его адрес врачу, чтобы собаку </w:t>
      </w:r>
      <w:proofErr w:type="spellStart"/>
      <w:r w:rsidRPr="00637521">
        <w:rPr>
          <w:rFonts w:ascii="Times New Roman" w:hAnsi="Times New Roman" w:cs="Times New Roman"/>
          <w:sz w:val="24"/>
          <w:szCs w:val="24"/>
        </w:rPr>
        <w:t>проверилина</w:t>
      </w:r>
      <w:proofErr w:type="spell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бешенство.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А как узнать — бешеная собака или нет?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4.5. Заболевшие бешенством собаки обычно становятся капризными.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4.6. Им трудно пить воду — они даже боятся к ней подходить.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4.7. Походка у них неуверенная, лай — хриплый.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4.8. Они прячутся в темном месте, сторонятся людей, а иногда наоборот — </w:t>
      </w:r>
      <w:proofErr w:type="spellStart"/>
      <w:r w:rsidRPr="00637521">
        <w:rPr>
          <w:rFonts w:ascii="Times New Roman" w:hAnsi="Times New Roman" w:cs="Times New Roman"/>
          <w:sz w:val="24"/>
          <w:szCs w:val="24"/>
        </w:rPr>
        <w:t>становятсявдруг</w:t>
      </w:r>
      <w:proofErr w:type="spell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7521">
        <w:rPr>
          <w:rFonts w:ascii="Times New Roman" w:hAnsi="Times New Roman" w:cs="Times New Roman"/>
          <w:sz w:val="24"/>
          <w:szCs w:val="24"/>
        </w:rPr>
        <w:t>агрессивными</w:t>
      </w:r>
      <w:proofErr w:type="gramEnd"/>
      <w:r w:rsidRPr="00637521">
        <w:rPr>
          <w:rFonts w:ascii="Times New Roman" w:hAnsi="Times New Roman" w:cs="Times New Roman"/>
          <w:sz w:val="24"/>
          <w:szCs w:val="24"/>
        </w:rPr>
        <w:t>, нападают на других собак и людей...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5. Правила техники безопасности от укуса змеи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5.1. Змей в нашей стране, к счастью, немного. В основном можно встретить </w:t>
      </w:r>
      <w:proofErr w:type="gramStart"/>
      <w:r w:rsidRPr="00637521">
        <w:rPr>
          <w:rFonts w:ascii="Times New Roman" w:hAnsi="Times New Roman" w:cs="Times New Roman"/>
          <w:sz w:val="24"/>
          <w:szCs w:val="24"/>
        </w:rPr>
        <w:t>ядовитую</w:t>
      </w:r>
      <w:proofErr w:type="gram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гадюку или безобидного ужа.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5.2. В основном можно встретить ядовитую гадюку или безобидного ужа.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Но их укус не ядовит. Вообще-то ни змеи, ни ужи просто так не кусаются и не нападают </w:t>
      </w:r>
      <w:proofErr w:type="gramStart"/>
      <w:r w:rsidRPr="0063752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человека, напротив — при его появлении стараются ускользнуть в укрытие.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 xml:space="preserve">5.3. Нападает змея в двух случаях: если ей преградили дорогу и если человек наступил </w:t>
      </w:r>
      <w:proofErr w:type="gramStart"/>
      <w:r w:rsidRPr="0063752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нее. У змеи плохое зрение и обоняние, поэтому наступить на нее легко.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5.4. Гадюка и уж различаются формой головы и рисунком на теле. Но со страха их можно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перепутать.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Чтобы обезопасить себя от укуса змеи, запомните три правила: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5.5. В незнакомой местности всегда спрашивайте местных жителей о «змеиных местах».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5.6. Собираясь в лес за грибами и ягодами, обязательно надевайте сапоги.</w:t>
      </w:r>
    </w:p>
    <w:p w:rsidR="00637521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5.7. Увидев змею, не трогайте ее, а обойдите. Если гадюка свернулась кольцом, значит, она</w:t>
      </w:r>
    </w:p>
    <w:p w:rsidR="009C5BCD" w:rsidRPr="00637521" w:rsidRDefault="00637521" w:rsidP="00637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21">
        <w:rPr>
          <w:rFonts w:ascii="Times New Roman" w:hAnsi="Times New Roman" w:cs="Times New Roman"/>
          <w:sz w:val="24"/>
          <w:szCs w:val="24"/>
        </w:rPr>
        <w:t>собирается броситься на челове</w:t>
      </w:r>
      <w:r w:rsidRPr="00637521">
        <w:rPr>
          <w:rFonts w:ascii="Times New Roman" w:hAnsi="Times New Roman" w:cs="Times New Roman"/>
          <w:sz w:val="24"/>
          <w:szCs w:val="24"/>
        </w:rPr>
        <w:t>ка.</w:t>
      </w:r>
    </w:p>
    <w:sectPr w:rsidR="009C5BCD" w:rsidRPr="00637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AB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37521"/>
    <w:rsid w:val="00644FE8"/>
    <w:rsid w:val="006810AB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650</Words>
  <Characters>3709</Characters>
  <Application>Microsoft Office Word</Application>
  <DocSecurity>0</DocSecurity>
  <Lines>30</Lines>
  <Paragraphs>8</Paragraphs>
  <ScaleCrop>false</ScaleCrop>
  <Company/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2025-06-11T11:29:00Z</dcterms:created>
  <dcterms:modified xsi:type="dcterms:W3CDTF">2025-06-11T11:31:00Z</dcterms:modified>
</cp:coreProperties>
</file>